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3C" w:rsidRDefault="00580D54">
      <w:r>
        <w:t>Dear parents and guardians,</w:t>
      </w:r>
      <w:r>
        <w:br/>
      </w:r>
      <w:r>
        <w:tab/>
      </w:r>
    </w:p>
    <w:p w:rsidR="00580D54" w:rsidRDefault="00580D54">
      <w:r>
        <w:tab/>
        <w:t xml:space="preserve">At _________ School, we strive for excellent academic performance which includes academic integrity.  In order to ensure that students understand what cheating is and why cheating is wrong, we have decided to handle it as a school-wide issue.  That being said, within this week, the principle will be stopping by each classroom and passing out a handbook for rules of academic integrity.  The principle will go over the book within a small classroom; this will allow kids to ask personal questions and understand that cheating, although a school-wide </w:t>
      </w:r>
      <w:proofErr w:type="gramStart"/>
      <w:r w:rsidR="002837E4">
        <w:t>issue,</w:t>
      </w:r>
      <w:proofErr w:type="gramEnd"/>
      <w:r>
        <w:t xml:space="preserve"> needs to be prevented in the classroom.  </w:t>
      </w:r>
    </w:p>
    <w:p w:rsidR="00580D54" w:rsidRDefault="00580D54">
      <w:r>
        <w:tab/>
        <w:t xml:space="preserve">Each student will receive a short test/question sheet about the handbook.  Each student and parent/guardian will need to sign to acknowledge that they have read and understood the handbook.  </w:t>
      </w:r>
      <w:r w:rsidR="002837E4">
        <w:t xml:space="preserve">Please turn in the question sheet to the classroom teacher along with the signature form from the handbook.  It is recommended that you go over the handbook and questions together so that both students and guardians understand the policy. Thus, the guardians can guide the student through their assignments appropriately.  </w:t>
      </w:r>
    </w:p>
    <w:p w:rsidR="002837E4" w:rsidRDefault="002837E4">
      <w:r>
        <w:tab/>
        <w:t>Ways to help your child can be found in the handbook.  Additionally, supportive statements and encouraging words can help prevent your child from cheating.  Also, if needed, looking over your child’s work may be an option.  Remember that students cheat because they feel pressured to get good grades- be a source of support not pressure!</w:t>
      </w:r>
    </w:p>
    <w:p w:rsidR="002837E4" w:rsidRDefault="002837E4">
      <w:r>
        <w:t>Sincerely,</w:t>
      </w:r>
      <w:r>
        <w:br/>
        <w:t>_______________</w:t>
      </w:r>
      <w:bookmarkStart w:id="0" w:name="_GoBack"/>
      <w:bookmarkEnd w:id="0"/>
    </w:p>
    <w:sectPr w:rsidR="0028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54"/>
    <w:rsid w:val="002837E4"/>
    <w:rsid w:val="00580D54"/>
    <w:rsid w:val="006741F6"/>
    <w:rsid w:val="0081353C"/>
    <w:rsid w:val="00F5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Reece</dc:creator>
  <cp:lastModifiedBy>Sarah Reece</cp:lastModifiedBy>
  <cp:revision>1</cp:revision>
  <dcterms:created xsi:type="dcterms:W3CDTF">2013-04-15T02:44:00Z</dcterms:created>
  <dcterms:modified xsi:type="dcterms:W3CDTF">2013-04-15T03:01:00Z</dcterms:modified>
</cp:coreProperties>
</file>